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D7840" w14:textId="04A3EBD0" w:rsidR="00C94B6B" w:rsidRDefault="0022402E" w:rsidP="00C94B6B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szCs w:val="24"/>
          <w:lang w:val="es-MX" w:eastAsia="es-MX"/>
        </w:rPr>
        <w:pict w14:anchorId="088D7867">
          <v:rect id="Rectangle 3" o:spid="_x0000_s1026" style="position:absolute;margin-left:252.7pt;margin-top:-14.95pt;width:229.2pt;height:113.25pt;z-index:25166131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jK9AIAAHcGAAAOAAAAZHJzL2Uyb0RvYy54bWysVduO0zAQfUfiHyy/Z3Np0qbVpqhNGoS0&#10;wIqFD3ATp7FI7GC7TRfEvzN2eocHxNIHa+yMx2fmnJnev9m3DdpRqZjgCfbvPIwoL0TJ+CbBXz7n&#10;ToyR0oSXpBGcJviZKvxm/vrVfd/NaCBq0ZRUIgjC1azvElxr3c1cVxU1bYm6Ex3l8LESsiUatnLj&#10;lpL0EL1t3MDzxm4vZNlJUVCl4DQbPuK5jV9VtNAfq0pRjZoEAzZtV2nXtVnd+T2ZbSTpalYcYJB/&#10;QNESxuHRU6iMaIK2kv0WqmWFFEpU+q4QrSuqihXU5gDZ+N5NNk816ajNBYqjulOZ1P8LW3zYPUrE&#10;SuAOI05aoOgTFI3wTUPRyJSn79QMvJ66R2kSVN2DKL4qxEVagxddSCn6mpISQPnG3726YDYKrqJ1&#10;/16UEJ1stbCV2leyRVIAI07gjz3zs+dQE7S3BD2fCKJ7jQo4DCaRH0YRRgV888NRDAf2TTIz4Qy+&#10;Tir9looWGSPBEpKxYcnuQWkD7+xi3LnIWdNYFTT86gAchxNqZTTcJjOAAqbxNKAsxT+m3nQVr+LQ&#10;CYPxygm9LHMWeRo649yfRNkoS9PM/2lQ+OGsZmVJuXn0KDc//Ds6D8IfhHISnBINK004A0nJzTpt&#10;JNoRkHuYx/4yO5Tnws29hmFLArncpOQHobcMpk4+jidOmIeRM514seP50+V07IXTMMuvU3pgnL48&#10;JdQneBoFkeXsAvRNblYutnuBpiu3lmkYKA1rExwPorLkGoWueGltTVgz2BelMPD/XIpFHnkT0Joz&#10;mUQjJxytPGcZ56mzSP3xeLJapsvVDbsrqxj18mpYTi7kd4H38MYZMhTiqE3bgqbrhu7V+/UeEjet&#10;uBblMzSjbTsYhzC4oUdqIb9j1MMQTLD6tiWSYtS849DQQRBDZ8LYtDsw5NFYHw3CC7ifYI3RYKZ6&#10;GK/bTrJNDeF9yyUXC+j8itkePEMB/GYD081mcpjEZnxe7q3X+f9i/gsAAP//AwBQSwMEFAAGAAgA&#10;AAAhAEZNO6vfAAAACwEAAA8AAABkcnMvZG93bnJldi54bWxMj8FOwzAQRO9I/IO1SNxam0S16hCn&#10;QgjEiUqUcnfjJUmJ7Sh2m/D3bE/luNqnmTflZnY9O+MYu+A1PCwFMPR1sJ1vNOw/XxdrYDEZb00f&#10;PGr4xQib6vamNIUNk//A8y41jEJ8LIyGNqWh4DzWLToTl2FAT7/vMDqT6BwbbkczUbjreSaE5M50&#10;nhpaM+Bzi/XP7uQ0DPb4JY5bmb/L7fptVjab9i9O6/u7+ekRWMI5XWG46JM6VOR0CCdvI+s1rHKx&#10;IlTDIlMKGBFK5jTmQKiSEnhV8v8bqj8AAAD//wMAUEsBAi0AFAAGAAgAAAAhALaDOJL+AAAA4QEA&#10;ABMAAAAAAAAAAAAAAAAAAAAAAFtDb250ZW50X1R5cGVzXS54bWxQSwECLQAUAAYACAAAACEAOP0h&#10;/9YAAACUAQAACwAAAAAAAAAAAAAAAAAvAQAAX3JlbHMvLnJlbHNQSwECLQAUAAYACAAAACEAXEwI&#10;yvQCAAB3BgAADgAAAAAAAAAAAAAAAAAuAgAAZHJzL2Uyb0RvYy54bWxQSwECLQAUAAYACAAAACEA&#10;Rk07q98AAAALAQAADwAAAAAAAAAAAAAAAABOBQAAZHJzL2Rvd25yZXYueG1sUEsFBgAAAAAEAAQA&#10;8wAAAFoGAAAAAA==&#10;" o:allowincell="f" filled="f" fillcolor="#4f81bd" stroked="f">
            <v:textbox inset="18pt,0,0,0">
              <w:txbxContent>
                <w:p w14:paraId="088D786C" w14:textId="77777777" w:rsidR="00C94B6B" w:rsidRDefault="00C94B6B" w:rsidP="00C94B6B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RECIBO</w:t>
                  </w:r>
                  <w:r w:rsidRPr="001B16F3">
                    <w:rPr>
                      <w:b/>
                      <w:iCs/>
                      <w:sz w:val="24"/>
                      <w:szCs w:val="24"/>
                    </w:rPr>
                    <w:t xml:space="preserve"> DE FONDO REVOLVENTE</w:t>
                  </w:r>
                  <w:r>
                    <w:rPr>
                      <w:b/>
                      <w:iCs/>
                      <w:sz w:val="24"/>
                      <w:szCs w:val="24"/>
                    </w:rPr>
                    <w:t xml:space="preserve"> PARA GASTOS MENORES</w:t>
                  </w:r>
                </w:p>
                <w:p w14:paraId="088D786D" w14:textId="33B4BE76" w:rsidR="00C94B6B" w:rsidRPr="009F4761" w:rsidRDefault="00C94B6B" w:rsidP="00C94B6B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F4761">
                    <w:rPr>
                      <w:b/>
                      <w:i/>
                      <w:iCs/>
                      <w:sz w:val="24"/>
                      <w:szCs w:val="24"/>
                    </w:rPr>
                    <w:t>FUENTE DE FINANCIAMIENTO</w:t>
                  </w:r>
                  <w:r>
                    <w:rPr>
                      <w:b/>
                      <w:i/>
                      <w:iCs/>
                      <w:sz w:val="24"/>
                      <w:szCs w:val="24"/>
                    </w:rPr>
                    <w:t xml:space="preserve"> FASSA</w:t>
                  </w:r>
                  <w:r w:rsidR="00C4010D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088D786E" w14:textId="77777777" w:rsidR="00C94B6B" w:rsidRPr="005C6A91" w:rsidRDefault="00C94B6B" w:rsidP="00C94B6B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6561DF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1F9A4888" wp14:editId="4CB556A0">
            <wp:extent cx="2679282" cy="75019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282" cy="75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7841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2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3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4" w14:textId="77777777" w:rsidR="009F3A85" w:rsidRDefault="009F3A85" w:rsidP="00C94B6B">
      <w:pPr>
        <w:contextualSpacing/>
        <w:rPr>
          <w:rFonts w:ascii="Arial" w:hAnsi="Arial" w:cs="Arial"/>
          <w:noProof/>
          <w:sz w:val="24"/>
          <w:szCs w:val="24"/>
          <w:lang w:eastAsia="es-MX"/>
        </w:rPr>
      </w:pPr>
    </w:p>
    <w:p w14:paraId="088D7845" w14:textId="77777777" w:rsidR="00C94B6B" w:rsidRPr="00B92513" w:rsidRDefault="00C94B6B" w:rsidP="00C94B6B">
      <w:pPr>
        <w:contextualSpacing/>
        <w:rPr>
          <w:rFonts w:ascii="Arial" w:hAnsi="Arial" w:cs="Arial"/>
          <w:b/>
          <w:sz w:val="24"/>
          <w:szCs w:val="24"/>
        </w:rPr>
      </w:pPr>
    </w:p>
    <w:p w14:paraId="088D7846" w14:textId="77777777" w:rsidR="00C94B6B" w:rsidRDefault="00C94B6B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14:paraId="088D7847" w14:textId="77777777" w:rsidR="009F3A85" w:rsidRDefault="009F3A85" w:rsidP="00C94B6B">
      <w:pPr>
        <w:ind w:left="2832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088D7848" w14:textId="77777777" w:rsidR="009F3A85" w:rsidRDefault="009F3A85" w:rsidP="009F3A85">
      <w:pPr>
        <w:ind w:left="2832"/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088D7849" w14:textId="77777777" w:rsidR="00C94B6B" w:rsidRPr="00B92513" w:rsidRDefault="009D1D18" w:rsidP="00A56FE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2527B9">
        <w:rPr>
          <w:rFonts w:ascii="Arial" w:hAnsi="Arial" w:cs="Arial"/>
          <w:b/>
          <w:sz w:val="24"/>
          <w:szCs w:val="24"/>
          <w:lang w:val="es-MX"/>
        </w:rPr>
        <w:t>RESPONSABLE</w:t>
      </w:r>
    </w:p>
    <w:bookmarkEnd w:id="0"/>
    <w:p w14:paraId="088D784A" w14:textId="77777777" w:rsidR="00C94B6B" w:rsidRPr="00B92513" w:rsidRDefault="00147CD0" w:rsidP="00147CD0">
      <w:pPr>
        <w:ind w:left="4956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Lugar y fecha</w:t>
      </w:r>
    </w:p>
    <w:p w14:paraId="088D784B" w14:textId="77777777"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C" w14:textId="77777777" w:rsidR="00C94B6B" w:rsidRDefault="00C94B6B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D" w14:textId="77777777" w:rsidR="005D1E30" w:rsidRDefault="005D1E30" w:rsidP="005D1E30">
      <w:pPr>
        <w:contextualSpacing/>
        <w:rPr>
          <w:rFonts w:ascii="Arial" w:hAnsi="Arial" w:cs="Arial"/>
          <w:sz w:val="24"/>
          <w:szCs w:val="24"/>
          <w:lang w:val="es-MX"/>
        </w:rPr>
      </w:pPr>
    </w:p>
    <w:p w14:paraId="088D784E" w14:textId="77777777"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4F" w14:textId="77777777" w:rsidR="005D1E30" w:rsidRDefault="005D1E30" w:rsidP="00C94B6B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088D7850" w14:textId="33A363D3" w:rsidR="00C94B6B" w:rsidRDefault="00DC6EF1" w:rsidP="005D1E30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Recibí</w:t>
      </w:r>
      <w:r w:rsidR="00C4010D">
        <w:rPr>
          <w:rFonts w:ascii="Arial" w:hAnsi="Arial" w:cs="Arial"/>
          <w:sz w:val="24"/>
          <w:szCs w:val="24"/>
        </w:rPr>
        <w:t xml:space="preserve"> </w:t>
      </w:r>
      <w:r w:rsidR="005D1E30">
        <w:rPr>
          <w:rFonts w:ascii="Arial" w:hAnsi="Arial" w:cs="Arial"/>
          <w:sz w:val="24"/>
          <w:szCs w:val="24"/>
        </w:rPr>
        <w:t xml:space="preserve">de la Dirección de </w:t>
      </w:r>
      <w:r w:rsidR="009D1D18">
        <w:rPr>
          <w:rFonts w:ascii="Arial" w:hAnsi="Arial" w:cs="Arial"/>
          <w:sz w:val="24"/>
          <w:szCs w:val="24"/>
        </w:rPr>
        <w:t>Contabilidad y Seguimiento de Auditorias</w:t>
      </w:r>
      <w:r w:rsidR="005D1E30">
        <w:rPr>
          <w:rFonts w:ascii="Arial" w:hAnsi="Arial" w:cs="Arial"/>
          <w:sz w:val="24"/>
          <w:szCs w:val="24"/>
        </w:rPr>
        <w:t xml:space="preserve"> del ISAPEG;</w:t>
      </w:r>
      <w:r>
        <w:rPr>
          <w:rFonts w:ascii="Arial" w:hAnsi="Arial" w:cs="Arial"/>
          <w:sz w:val="24"/>
          <w:szCs w:val="24"/>
        </w:rPr>
        <w:t xml:space="preserve"> un importe por $</w:t>
      </w:r>
      <w:r w:rsidR="008C2B5D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 xml:space="preserve">con número </w:t>
      </w:r>
      <w:r w:rsidR="009D1D18" w:rsidRPr="00B92513">
        <w:rPr>
          <w:rFonts w:ascii="Arial" w:hAnsi="Arial" w:cs="Arial"/>
          <w:sz w:val="24"/>
          <w:szCs w:val="24"/>
        </w:rPr>
        <w:t>(cantidad</w:t>
      </w:r>
      <w:r w:rsidR="009D1D18">
        <w:rPr>
          <w:rFonts w:ascii="Arial" w:hAnsi="Arial" w:cs="Arial"/>
          <w:sz w:val="24"/>
          <w:szCs w:val="24"/>
        </w:rPr>
        <w:t xml:space="preserve"> con</w:t>
      </w:r>
      <w:r w:rsidR="00C4010D">
        <w:rPr>
          <w:rFonts w:ascii="Arial" w:hAnsi="Arial" w:cs="Arial"/>
          <w:sz w:val="24"/>
          <w:szCs w:val="24"/>
        </w:rPr>
        <w:t xml:space="preserve"> </w:t>
      </w:r>
      <w:r w:rsidR="009D1D18">
        <w:rPr>
          <w:rFonts w:ascii="Arial" w:hAnsi="Arial" w:cs="Arial"/>
          <w:sz w:val="24"/>
          <w:szCs w:val="24"/>
        </w:rPr>
        <w:t>le</w:t>
      </w:r>
      <w:r w:rsidR="009D1D18"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por concepto de </w:t>
      </w:r>
      <w:r w:rsidR="009A6E67">
        <w:rPr>
          <w:rFonts w:ascii="Arial" w:hAnsi="Arial" w:cs="Arial"/>
          <w:sz w:val="24"/>
          <w:szCs w:val="24"/>
        </w:rPr>
        <w:t xml:space="preserve">Fondo </w:t>
      </w:r>
      <w:r w:rsidR="00D809E0">
        <w:rPr>
          <w:rFonts w:ascii="Arial" w:hAnsi="Arial" w:cs="Arial"/>
          <w:sz w:val="24"/>
          <w:szCs w:val="24"/>
        </w:rPr>
        <w:t>Revolvente para</w:t>
      </w:r>
      <w:r w:rsidR="009A6E67">
        <w:rPr>
          <w:rFonts w:ascii="Arial" w:hAnsi="Arial" w:cs="Arial"/>
          <w:sz w:val="24"/>
          <w:szCs w:val="24"/>
        </w:rPr>
        <w:t xml:space="preserve"> el ejercicio 20</w:t>
      </w:r>
      <w:r w:rsidR="00C4010D">
        <w:rPr>
          <w:rFonts w:ascii="Arial" w:hAnsi="Arial" w:cs="Arial"/>
          <w:sz w:val="24"/>
          <w:szCs w:val="24"/>
        </w:rPr>
        <w:t>2</w:t>
      </w:r>
      <w:r w:rsidR="0022402E">
        <w:rPr>
          <w:rFonts w:ascii="Arial" w:hAnsi="Arial" w:cs="Arial"/>
          <w:sz w:val="24"/>
          <w:szCs w:val="24"/>
        </w:rPr>
        <w:t>1</w:t>
      </w:r>
      <w:r w:rsidR="009A6E6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el cual se ejercerá </w:t>
      </w:r>
      <w:proofErr w:type="gramStart"/>
      <w:r>
        <w:rPr>
          <w:rFonts w:ascii="Arial" w:hAnsi="Arial" w:cs="Arial"/>
          <w:sz w:val="24"/>
          <w:szCs w:val="24"/>
        </w:rPr>
        <w:t>de acuerdo a</w:t>
      </w:r>
      <w:proofErr w:type="gramEnd"/>
      <w:r>
        <w:rPr>
          <w:rFonts w:ascii="Arial" w:hAnsi="Arial" w:cs="Arial"/>
          <w:sz w:val="24"/>
          <w:szCs w:val="24"/>
        </w:rPr>
        <w:t xml:space="preserve"> los lineamientos establecidos.</w:t>
      </w:r>
    </w:p>
    <w:p w14:paraId="088D7851" w14:textId="77777777"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</w:p>
    <w:p w14:paraId="088D7852" w14:textId="77777777" w:rsidR="009A6E67" w:rsidRDefault="009A6E67" w:rsidP="00C94B6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Comprometiéndome a reintegrarlo íntegramente </w:t>
      </w:r>
      <w:r w:rsidR="005D1E30">
        <w:rPr>
          <w:rFonts w:ascii="Arial" w:hAnsi="Arial" w:cs="Arial"/>
          <w:sz w:val="24"/>
          <w:szCs w:val="24"/>
        </w:rPr>
        <w:t>el día 15 de diciembre del año en curso.</w:t>
      </w:r>
    </w:p>
    <w:p w14:paraId="088D7853" w14:textId="77777777" w:rsidR="00C94B6B" w:rsidRDefault="005D1E30" w:rsidP="00C94B6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lo contrario, pido </w:t>
      </w:r>
      <w:r w:rsidR="00C94B6B">
        <w:rPr>
          <w:rFonts w:ascii="Arial" w:hAnsi="Arial" w:cs="Arial"/>
          <w:sz w:val="24"/>
          <w:szCs w:val="24"/>
        </w:rPr>
        <w:t>me sea descontado el recurso vía nómina, para lo cual proporciono los siguientes datos:</w:t>
      </w:r>
    </w:p>
    <w:p w14:paraId="088D7854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14:paraId="088D7855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14:paraId="088D7856" w14:textId="77777777" w:rsidR="009D1D18" w:rsidRPr="00072865" w:rsidRDefault="009D1D18" w:rsidP="009D1D1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14:paraId="088D7857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8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9" w14:textId="77777777" w:rsidR="00C94B6B" w:rsidRPr="00072865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5A" w14:textId="77777777" w:rsidR="00C94B6B" w:rsidRPr="005D1E30" w:rsidRDefault="005D1E30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5D1E30">
        <w:rPr>
          <w:rFonts w:ascii="Arial" w:hAnsi="Arial" w:cs="Arial"/>
          <w:b/>
          <w:sz w:val="24"/>
          <w:szCs w:val="24"/>
        </w:rPr>
        <w:t>Recibí</w:t>
      </w:r>
      <w:r w:rsidR="00C94B6B" w:rsidRPr="005D1E30">
        <w:rPr>
          <w:rFonts w:ascii="Arial" w:hAnsi="Arial" w:cs="Arial"/>
          <w:b/>
          <w:sz w:val="24"/>
          <w:szCs w:val="24"/>
        </w:rPr>
        <w:t>:</w:t>
      </w:r>
    </w:p>
    <w:p w14:paraId="088D785B" w14:textId="77777777" w:rsidR="00C94B6B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C" w14:textId="77777777"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D" w14:textId="77777777" w:rsidR="009D1D18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E" w14:textId="77777777" w:rsidR="009D1D18" w:rsidRPr="00B92513" w:rsidRDefault="009D1D18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5F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 w:rsidR="002527B9">
        <w:rPr>
          <w:rFonts w:ascii="Arial" w:hAnsi="Arial" w:cs="Arial"/>
          <w:b/>
          <w:sz w:val="24"/>
          <w:szCs w:val="24"/>
        </w:rPr>
        <w:t xml:space="preserve">y firma </w:t>
      </w:r>
      <w:r>
        <w:rPr>
          <w:rFonts w:ascii="Arial" w:hAnsi="Arial" w:cs="Arial"/>
          <w:b/>
          <w:sz w:val="24"/>
          <w:szCs w:val="24"/>
        </w:rPr>
        <w:t>de quien recibe</w:t>
      </w:r>
    </w:p>
    <w:p w14:paraId="088D7860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14:paraId="088D7861" w14:textId="77777777" w:rsidR="009D1D18" w:rsidRPr="00B92513" w:rsidRDefault="009D1D18" w:rsidP="009D1D1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Órgano Desconcentrado</w:t>
      </w:r>
      <w:r w:rsidR="008C2B5D">
        <w:rPr>
          <w:rFonts w:ascii="Arial" w:hAnsi="Arial" w:cs="Arial"/>
          <w:sz w:val="24"/>
          <w:szCs w:val="24"/>
        </w:rPr>
        <w:t xml:space="preserve"> </w:t>
      </w:r>
      <w:r w:rsidR="002527B9">
        <w:rPr>
          <w:rFonts w:ascii="Arial" w:hAnsi="Arial" w:cs="Arial"/>
          <w:sz w:val="24"/>
          <w:szCs w:val="24"/>
        </w:rPr>
        <w:t>por función o territorio</w:t>
      </w:r>
    </w:p>
    <w:p w14:paraId="088D7862" w14:textId="77777777"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63" w14:textId="77777777" w:rsidR="00C94B6B" w:rsidRPr="00B92513" w:rsidRDefault="00C94B6B" w:rsidP="00C94B6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88D7864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88D7865" w14:textId="77777777" w:rsidR="00C94B6B" w:rsidRDefault="00C94B6B" w:rsidP="00C94B6B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C94B6B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B6B"/>
    <w:rsid w:val="000216E5"/>
    <w:rsid w:val="00042159"/>
    <w:rsid w:val="00044810"/>
    <w:rsid w:val="000728B0"/>
    <w:rsid w:val="000A3141"/>
    <w:rsid w:val="00147CD0"/>
    <w:rsid w:val="0022402E"/>
    <w:rsid w:val="00243CD6"/>
    <w:rsid w:val="002527B9"/>
    <w:rsid w:val="002D118E"/>
    <w:rsid w:val="003221BC"/>
    <w:rsid w:val="00322AF7"/>
    <w:rsid w:val="003A720E"/>
    <w:rsid w:val="00430024"/>
    <w:rsid w:val="00480056"/>
    <w:rsid w:val="0051222F"/>
    <w:rsid w:val="00524A52"/>
    <w:rsid w:val="00545DE3"/>
    <w:rsid w:val="00594DA2"/>
    <w:rsid w:val="005D1E30"/>
    <w:rsid w:val="0061316D"/>
    <w:rsid w:val="006561DF"/>
    <w:rsid w:val="0067177F"/>
    <w:rsid w:val="00762599"/>
    <w:rsid w:val="008C2B5D"/>
    <w:rsid w:val="00910803"/>
    <w:rsid w:val="009A6E67"/>
    <w:rsid w:val="009D1D18"/>
    <w:rsid w:val="009F3A85"/>
    <w:rsid w:val="00A56FE2"/>
    <w:rsid w:val="00AD73FF"/>
    <w:rsid w:val="00AF3B44"/>
    <w:rsid w:val="00BD2938"/>
    <w:rsid w:val="00C4010D"/>
    <w:rsid w:val="00C94B6B"/>
    <w:rsid w:val="00CC7D1E"/>
    <w:rsid w:val="00D240A3"/>
    <w:rsid w:val="00D425EC"/>
    <w:rsid w:val="00D6677C"/>
    <w:rsid w:val="00D73954"/>
    <w:rsid w:val="00D809E0"/>
    <w:rsid w:val="00DC16BB"/>
    <w:rsid w:val="00DC6EF1"/>
    <w:rsid w:val="00DF635D"/>
    <w:rsid w:val="00F24EE3"/>
    <w:rsid w:val="00F649F6"/>
    <w:rsid w:val="00F7217D"/>
    <w:rsid w:val="00F84703"/>
    <w:rsid w:val="00F864CF"/>
    <w:rsid w:val="00FF21F7"/>
    <w:rsid w:val="00FF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8D7840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6B"/>
    <w:pPr>
      <w:spacing w:line="240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4B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4B6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B6B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5</cp:revision>
  <cp:lastPrinted>2019-10-24T19:35:00Z</cp:lastPrinted>
  <dcterms:created xsi:type="dcterms:W3CDTF">2020-04-14T23:26:00Z</dcterms:created>
  <dcterms:modified xsi:type="dcterms:W3CDTF">2021-02-26T23:32:00Z</dcterms:modified>
</cp:coreProperties>
</file>